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A7EE" w14:textId="77777777" w:rsidR="00103634" w:rsidRPr="00372390" w:rsidRDefault="00103634" w:rsidP="00103634">
      <w:pPr>
        <w:jc w:val="center"/>
        <w:rPr>
          <w:rFonts w:ascii="Times New Roman" w:hAnsi="Times New Roman" w:cs="Times New Roman"/>
          <w:b/>
        </w:rPr>
      </w:pPr>
      <w:r w:rsidRPr="00372390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5B604E9E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Настоящим в соответствии с Федеральным законом от 27.07.2006 № 152-ФЗ «О персональных</w:t>
      </w:r>
    </w:p>
    <w:p w14:paraId="18B4F897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данных» свободно, своей волей и в своем интересе выражаю свое конкретное, предметное,</w:t>
      </w:r>
    </w:p>
    <w:p w14:paraId="71B16FA0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информированное, сознательное и однозначное согласие на обработку моих персональных</w:t>
      </w:r>
    </w:p>
    <w:p w14:paraId="0215CB1D" w14:textId="6BB4885F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 xml:space="preserve">данных </w:t>
      </w:r>
      <w:r w:rsidRPr="00372390">
        <w:rPr>
          <w:rFonts w:ascii="Times New Roman" w:hAnsi="Times New Roman" w:cs="Times New Roman"/>
        </w:rPr>
        <w:t>ООО «Клиника Плюс»</w:t>
      </w:r>
      <w:r w:rsidRPr="00372390">
        <w:rPr>
          <w:rFonts w:ascii="Times New Roman" w:hAnsi="Times New Roman" w:cs="Times New Roman"/>
        </w:rPr>
        <w:t xml:space="preserve"> (</w:t>
      </w:r>
      <w:r w:rsidR="009655F7" w:rsidRPr="00372390">
        <w:rPr>
          <w:rFonts w:ascii="Times New Roman" w:hAnsi="Times New Roman" w:cs="Times New Roman"/>
        </w:rPr>
        <w:t xml:space="preserve">ИНН 6949110978, ОГРН 1186952006922, юридический </w:t>
      </w:r>
      <w:proofErr w:type="gramStart"/>
      <w:r w:rsidR="009655F7" w:rsidRPr="00372390">
        <w:rPr>
          <w:rFonts w:ascii="Times New Roman" w:hAnsi="Times New Roman" w:cs="Times New Roman"/>
        </w:rPr>
        <w:t>адрес:  171252</w:t>
      </w:r>
      <w:proofErr w:type="gramEnd"/>
      <w:r w:rsidR="009655F7" w:rsidRPr="00372390">
        <w:rPr>
          <w:rFonts w:ascii="Times New Roman" w:hAnsi="Times New Roman" w:cs="Times New Roman"/>
        </w:rPr>
        <w:t xml:space="preserve"> , Тверская область, </w:t>
      </w:r>
      <w:proofErr w:type="spellStart"/>
      <w:r w:rsidR="009655F7" w:rsidRPr="00372390">
        <w:rPr>
          <w:rFonts w:ascii="Times New Roman" w:hAnsi="Times New Roman" w:cs="Times New Roman"/>
        </w:rPr>
        <w:t>г.Конакова</w:t>
      </w:r>
      <w:proofErr w:type="spellEnd"/>
      <w:r w:rsidR="009655F7" w:rsidRPr="00372390">
        <w:rPr>
          <w:rFonts w:ascii="Times New Roman" w:hAnsi="Times New Roman" w:cs="Times New Roman"/>
        </w:rPr>
        <w:t>, ул. Баскакова, 1, помещение 7, комната 1-7, 10-13</w:t>
      </w:r>
      <w:r w:rsidRPr="00372390">
        <w:rPr>
          <w:rFonts w:ascii="Times New Roman" w:hAnsi="Times New Roman" w:cs="Times New Roman"/>
        </w:rPr>
        <w:t>) (далее по тексту -Оператор).</w:t>
      </w:r>
    </w:p>
    <w:p w14:paraId="27277915" w14:textId="4CB7B948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Персональные данные - любая информация, относящаяся к определенному или определяемому на</w:t>
      </w:r>
      <w:r w:rsidR="009655F7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основании такой информации физическому лицу.</w:t>
      </w:r>
    </w:p>
    <w:p w14:paraId="305CD41E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Настоящее Согласие выдано мною на обработку следующих персональных данных:</w:t>
      </w:r>
    </w:p>
    <w:p w14:paraId="74426115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ФИО;</w:t>
      </w:r>
    </w:p>
    <w:p w14:paraId="319348D5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телефон;</w:t>
      </w:r>
    </w:p>
    <w:p w14:paraId="7A5DE3EC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адрес электронной почты (</w:t>
      </w:r>
      <w:proofErr w:type="spellStart"/>
      <w:r w:rsidRPr="00372390">
        <w:rPr>
          <w:rFonts w:ascii="Times New Roman" w:hAnsi="Times New Roman" w:cs="Times New Roman"/>
        </w:rPr>
        <w:t>Email</w:t>
      </w:r>
      <w:proofErr w:type="spellEnd"/>
      <w:r w:rsidRPr="00372390">
        <w:rPr>
          <w:rFonts w:ascii="Times New Roman" w:hAnsi="Times New Roman" w:cs="Times New Roman"/>
        </w:rPr>
        <w:t>);</w:t>
      </w:r>
    </w:p>
    <w:p w14:paraId="7EFDDF0C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 xml:space="preserve">- файлы </w:t>
      </w:r>
      <w:proofErr w:type="spellStart"/>
      <w:r w:rsidRPr="00372390">
        <w:rPr>
          <w:rFonts w:ascii="Times New Roman" w:hAnsi="Times New Roman" w:cs="Times New Roman"/>
        </w:rPr>
        <w:t>cookie</w:t>
      </w:r>
      <w:proofErr w:type="spellEnd"/>
      <w:r w:rsidRPr="00372390">
        <w:rPr>
          <w:rFonts w:ascii="Times New Roman" w:hAnsi="Times New Roman" w:cs="Times New Roman"/>
        </w:rPr>
        <w:t>;</w:t>
      </w:r>
      <w:bookmarkStart w:id="0" w:name="_GoBack"/>
      <w:bookmarkEnd w:id="0"/>
    </w:p>
    <w:p w14:paraId="6C62DB8C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иная информация, указанная субъектом персональных данных.</w:t>
      </w:r>
    </w:p>
    <w:p w14:paraId="278D845E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Также обрабатываются данные, автоматически передающиеся Оператору в процессе посещения и</w:t>
      </w:r>
    </w:p>
    <w:p w14:paraId="7B1BE362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использования Сайта с помощью установленного на устройстве Пользователя программного</w:t>
      </w:r>
    </w:p>
    <w:p w14:paraId="77EF339D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 xml:space="preserve">обеспечения, в том числе: IP-адрес, информация из </w:t>
      </w:r>
      <w:proofErr w:type="spellStart"/>
      <w:r w:rsidRPr="00372390">
        <w:rPr>
          <w:rFonts w:ascii="Times New Roman" w:hAnsi="Times New Roman" w:cs="Times New Roman"/>
        </w:rPr>
        <w:t>cookie</w:t>
      </w:r>
      <w:proofErr w:type="spellEnd"/>
      <w:r w:rsidRPr="00372390">
        <w:rPr>
          <w:rFonts w:ascii="Times New Roman" w:hAnsi="Times New Roman" w:cs="Times New Roman"/>
        </w:rPr>
        <w:t>, информация о браузере пользователя</w:t>
      </w:r>
    </w:p>
    <w:p w14:paraId="2E9C088B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(или иной программе, с помощью которой осуществляется доступ к Сайту), время доступа, адрес</w:t>
      </w:r>
    </w:p>
    <w:p w14:paraId="330095BD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запрашиваемой страницы и иные.</w:t>
      </w:r>
    </w:p>
    <w:p w14:paraId="387D33F3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Оператор обрабатывает все виды персональных данных, указанных выше, или их часть в</w:t>
      </w:r>
    </w:p>
    <w:p w14:paraId="363EC546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зависимости от того, какие данные необходимы Оператору для обработки в конкретных целях.</w:t>
      </w:r>
    </w:p>
    <w:p w14:paraId="5104E9F5" w14:textId="5F5437D4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Согласие дано Оператору для совершения следующих действий с моими персональными данными с</w:t>
      </w:r>
      <w:r w:rsidR="009655F7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использованием средств автоматизации и/или без использования таких средств: сбор,</w:t>
      </w:r>
    </w:p>
    <w:p w14:paraId="6B40B220" w14:textId="455AA54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систематизация, запись, накопление, хранение, уточнение (обновление, изменение), использование,</w:t>
      </w:r>
      <w:r w:rsidR="009655F7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 xml:space="preserve">обезличивание, блокирование, удаление, уничтожение, а также осуществление любых </w:t>
      </w:r>
      <w:proofErr w:type="gramStart"/>
      <w:r w:rsidRPr="00372390">
        <w:rPr>
          <w:rFonts w:ascii="Times New Roman" w:hAnsi="Times New Roman" w:cs="Times New Roman"/>
        </w:rPr>
        <w:t>иных</w:t>
      </w:r>
      <w:r w:rsidR="009655F7" w:rsidRPr="00372390">
        <w:rPr>
          <w:rFonts w:ascii="Times New Roman" w:hAnsi="Times New Roman" w:cs="Times New Roman"/>
        </w:rPr>
        <w:t xml:space="preserve">  </w:t>
      </w:r>
      <w:r w:rsidRPr="00372390">
        <w:rPr>
          <w:rFonts w:ascii="Times New Roman" w:hAnsi="Times New Roman" w:cs="Times New Roman"/>
        </w:rPr>
        <w:t>действий</w:t>
      </w:r>
      <w:proofErr w:type="gramEnd"/>
      <w:r w:rsidRPr="00372390">
        <w:rPr>
          <w:rFonts w:ascii="Times New Roman" w:hAnsi="Times New Roman" w:cs="Times New Roman"/>
        </w:rPr>
        <w:t>, предусмотренных действующим законодательством РФ как неавтоматизированными, так и</w:t>
      </w:r>
      <w:r w:rsidR="009655F7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автоматизированными способами.</w:t>
      </w:r>
    </w:p>
    <w:p w14:paraId="2BFE68DE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Данное согласие дается Оператору для обработки моих персональных данных в следующих целях:</w:t>
      </w:r>
    </w:p>
    <w:p w14:paraId="5A09CE36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предоставление мне услуг/работ;</w:t>
      </w:r>
    </w:p>
    <w:p w14:paraId="4538C4FC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направление в мой адрес уведомлений, касающихся предоставляемых услуг/работ;</w:t>
      </w:r>
    </w:p>
    <w:p w14:paraId="2DE9C972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подготовка и направление ответов на мои запросы;</w:t>
      </w:r>
    </w:p>
    <w:p w14:paraId="7CE1E258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- направление в мой адрес информации, в том числе рекламной, о мероприятиях/услугах/ работах</w:t>
      </w:r>
    </w:p>
    <w:p w14:paraId="00B53233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Оператора.</w:t>
      </w:r>
    </w:p>
    <w:p w14:paraId="4253751E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Настоящее согласие действует бессрочно до момента его отзыва путем направления</w:t>
      </w:r>
    </w:p>
    <w:p w14:paraId="2C746E65" w14:textId="59CBD22A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 xml:space="preserve">соответствующего уведомления на электронный </w:t>
      </w:r>
      <w:r w:rsidR="00372390" w:rsidRPr="00372390">
        <w:rPr>
          <w:rFonts w:ascii="Times New Roman" w:hAnsi="Times New Roman" w:cs="Times New Roman"/>
          <w:b/>
        </w:rPr>
        <w:t>info@clinica-plus.ru</w:t>
      </w:r>
      <w:r w:rsidRPr="00372390">
        <w:rPr>
          <w:rFonts w:ascii="Times New Roman" w:hAnsi="Times New Roman" w:cs="Times New Roman"/>
        </w:rPr>
        <w:t>. В случае отзыва мною согласия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 xml:space="preserve">на обработку персональных данных Оператор вправе продолжить обработку </w:t>
      </w:r>
      <w:r w:rsidRPr="00372390">
        <w:rPr>
          <w:rFonts w:ascii="Times New Roman" w:hAnsi="Times New Roman" w:cs="Times New Roman"/>
        </w:rPr>
        <w:lastRenderedPageBreak/>
        <w:t>персональных данных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без моего согласия при наличии оснований, указанных в пунктах 2 – 11 части 1 статьи 6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Федерального закона №152-ФЗ «О персональных данных» от 27.07.2006.</w:t>
      </w:r>
    </w:p>
    <w:p w14:paraId="08969121" w14:textId="74A8244E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Согласие на обработку персональных данных предоставляется Пользователем одним из следующих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способов:</w:t>
      </w:r>
    </w:p>
    <w:p w14:paraId="134A449B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а) заполнением формы обратной связи на Сайте;</w:t>
      </w:r>
    </w:p>
    <w:p w14:paraId="2336A8D4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>б) посредством акцепта Пользовательского соглашения;</w:t>
      </w:r>
    </w:p>
    <w:p w14:paraId="02F7A18A" w14:textId="77777777" w:rsidR="00103634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 xml:space="preserve">в) нажатием на Сайте на интерфейсе с текстом «Этот сайт использует файлы </w:t>
      </w:r>
      <w:proofErr w:type="spellStart"/>
      <w:r w:rsidRPr="00372390">
        <w:rPr>
          <w:rFonts w:ascii="Times New Roman" w:hAnsi="Times New Roman" w:cs="Times New Roman"/>
        </w:rPr>
        <w:t>cookies</w:t>
      </w:r>
      <w:proofErr w:type="spellEnd"/>
      <w:r w:rsidRPr="00372390">
        <w:rPr>
          <w:rFonts w:ascii="Times New Roman" w:hAnsi="Times New Roman" w:cs="Times New Roman"/>
        </w:rPr>
        <w:t xml:space="preserve"> для более</w:t>
      </w:r>
    </w:p>
    <w:p w14:paraId="30DC9C01" w14:textId="75FE8048" w:rsidR="00597CB0" w:rsidRPr="00372390" w:rsidRDefault="00103634" w:rsidP="00103634">
      <w:pPr>
        <w:rPr>
          <w:rFonts w:ascii="Times New Roman" w:hAnsi="Times New Roman" w:cs="Times New Roman"/>
        </w:rPr>
      </w:pPr>
      <w:r w:rsidRPr="00372390">
        <w:rPr>
          <w:rFonts w:ascii="Times New Roman" w:hAnsi="Times New Roman" w:cs="Times New Roman"/>
        </w:rPr>
        <w:t xml:space="preserve">комфортной работы пользователя. К сайту подключен сервис </w:t>
      </w:r>
      <w:proofErr w:type="spellStart"/>
      <w:r w:rsidRPr="00372390">
        <w:rPr>
          <w:rFonts w:ascii="Times New Roman" w:hAnsi="Times New Roman" w:cs="Times New Roman"/>
        </w:rPr>
        <w:t>Яндекс.Метрика</w:t>
      </w:r>
      <w:proofErr w:type="spellEnd"/>
      <w:r w:rsidRPr="00372390">
        <w:rPr>
          <w:rFonts w:ascii="Times New Roman" w:hAnsi="Times New Roman" w:cs="Times New Roman"/>
        </w:rPr>
        <w:t>. Продолжая просмотр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страниц сайта, вы соглашаетесь на обработку персональных данных в соответствии с Политикой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 xml:space="preserve">конфиденциальности и с Политикой использования файлов </w:t>
      </w:r>
      <w:proofErr w:type="spellStart"/>
      <w:r w:rsidRPr="00372390">
        <w:rPr>
          <w:rFonts w:ascii="Times New Roman" w:hAnsi="Times New Roman" w:cs="Times New Roman"/>
        </w:rPr>
        <w:t>cookies</w:t>
      </w:r>
      <w:proofErr w:type="spellEnd"/>
      <w:r w:rsidRPr="00372390">
        <w:rPr>
          <w:rFonts w:ascii="Times New Roman" w:hAnsi="Times New Roman" w:cs="Times New Roman"/>
        </w:rPr>
        <w:t>» на элемент с текстом</w:t>
      </w:r>
      <w:r w:rsidR="00372390" w:rsidRPr="00372390">
        <w:rPr>
          <w:rFonts w:ascii="Times New Roman" w:hAnsi="Times New Roman" w:cs="Times New Roman"/>
        </w:rPr>
        <w:t xml:space="preserve"> </w:t>
      </w:r>
      <w:r w:rsidRPr="00372390">
        <w:rPr>
          <w:rFonts w:ascii="Times New Roman" w:hAnsi="Times New Roman" w:cs="Times New Roman"/>
        </w:rPr>
        <w:t>«Согласен(а)».</w:t>
      </w:r>
      <w:r w:rsidRPr="00372390">
        <w:rPr>
          <w:rFonts w:ascii="Times New Roman" w:hAnsi="Times New Roman" w:cs="Times New Roman"/>
        </w:rPr>
        <w:cr/>
      </w:r>
    </w:p>
    <w:sectPr w:rsidR="00597CB0" w:rsidRPr="0037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B0"/>
    <w:rsid w:val="00103634"/>
    <w:rsid w:val="00372390"/>
    <w:rsid w:val="00597CB0"/>
    <w:rsid w:val="009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19B8"/>
  <w15:chartTrackingRefBased/>
  <w15:docId w15:val="{1FA7C39D-1A4D-4419-8BBD-CA8029B5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2025-08-15T06:50:00Z</dcterms:created>
  <dcterms:modified xsi:type="dcterms:W3CDTF">2025-08-15T06:50:00Z</dcterms:modified>
</cp:coreProperties>
</file>